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51" w:rsidRDefault="00055A51" w:rsidP="00055A51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Директору Института </w:t>
      </w:r>
    </w:p>
    <w:p w:rsidR="00055A51" w:rsidRDefault="00055A51" w:rsidP="00055A51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иммунологии и физиологии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РАН</w:t>
      </w:r>
    </w:p>
    <w:p w:rsidR="00055A51" w:rsidRDefault="00055A51" w:rsidP="00055A5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д.ф.-м.н.</w:t>
      </w:r>
      <w:r w:rsidR="00EF0550">
        <w:rPr>
          <w:rFonts w:ascii="Times New Roman" w:hAnsi="Times New Roman" w:cs="Times New Roman"/>
          <w:sz w:val="28"/>
          <w:szCs w:val="24"/>
          <w:lang w:eastAsia="ru-RU"/>
        </w:rPr>
        <w:t>, профессору  Соловьё</w:t>
      </w:r>
      <w:r>
        <w:rPr>
          <w:rFonts w:ascii="Times New Roman" w:hAnsi="Times New Roman" w:cs="Times New Roman"/>
          <w:sz w:val="28"/>
          <w:szCs w:val="24"/>
          <w:lang w:eastAsia="ru-RU"/>
        </w:rPr>
        <w:t>вой О.Э.</w:t>
      </w:r>
    </w:p>
    <w:p w:rsidR="00EF0550" w:rsidRDefault="00055A51" w:rsidP="00055A5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</w:p>
    <w:p w:rsidR="00055A51" w:rsidRDefault="00EF0550" w:rsidP="00055A5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055A51">
        <w:rPr>
          <w:rFonts w:ascii="Times New Roman" w:hAnsi="Times New Roman" w:cs="Times New Roman"/>
          <w:sz w:val="28"/>
          <w:szCs w:val="24"/>
          <w:lang w:eastAsia="ru-RU"/>
        </w:rPr>
        <w:t>от _______________________________</w:t>
      </w:r>
    </w:p>
    <w:p w:rsidR="00055A51" w:rsidRDefault="00055A51" w:rsidP="00055A5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</w:p>
    <w:p w:rsidR="00055A51" w:rsidRDefault="00055A51" w:rsidP="00055A5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_________________________________</w:t>
      </w:r>
    </w:p>
    <w:p w:rsidR="00055A51" w:rsidRDefault="00055A51" w:rsidP="00055A5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055A51" w:rsidRDefault="00055A51" w:rsidP="00055A51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_________________________________</w:t>
      </w:r>
    </w:p>
    <w:p w:rsidR="00055A51" w:rsidRPr="00EF0550" w:rsidRDefault="00055A51" w:rsidP="00EF05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EF0550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</w:p>
    <w:p w:rsidR="00055A51" w:rsidRDefault="00055A51" w:rsidP="0005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55A51" w:rsidRDefault="00055A51" w:rsidP="0005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55A51" w:rsidRDefault="00055A51" w:rsidP="0005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55A51" w:rsidRDefault="00055A51" w:rsidP="0005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55A51" w:rsidRDefault="00055A51" w:rsidP="00055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Заявление</w:t>
      </w:r>
    </w:p>
    <w:p w:rsidR="00055A51" w:rsidRDefault="00055A51" w:rsidP="00055A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Прошу допустить меня к участию в конкурсе на должность </w:t>
      </w:r>
    </w:p>
    <w:p w:rsidR="00055A51" w:rsidRDefault="00055A51" w:rsidP="00055A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055A51" w:rsidRDefault="00055A51" w:rsidP="00055A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 лабораторию______________________________________________________</w:t>
      </w:r>
    </w:p>
    <w:p w:rsidR="00055A51" w:rsidRDefault="00055A51" w:rsidP="00055A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Прилагаются следующие документы:</w:t>
      </w:r>
    </w:p>
    <w:p w:rsidR="00055A51" w:rsidRDefault="00055A51" w:rsidP="00055A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1. Отзыв-представление заведующего лабораторией </w:t>
      </w:r>
    </w:p>
    <w:p w:rsidR="00055A51" w:rsidRDefault="00055A51" w:rsidP="00055A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 Список печатных работ</w:t>
      </w:r>
    </w:p>
    <w:p w:rsidR="00055A51" w:rsidRDefault="00055A51" w:rsidP="00055A5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A51" w:rsidRDefault="00055A51" w:rsidP="00055A5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A51" w:rsidRDefault="00055A51" w:rsidP="00055A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___________________/_______________________</w:t>
      </w:r>
    </w:p>
    <w:p w:rsidR="00055A51" w:rsidRDefault="00055A51" w:rsidP="00055A5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(подпись)                                  (расшифровка)</w:t>
      </w:r>
    </w:p>
    <w:p w:rsidR="00055A51" w:rsidRDefault="00055A51" w:rsidP="00055A5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A51" w:rsidRDefault="00EF0550" w:rsidP="00055A5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«______»_______________2024 г.</w:t>
      </w:r>
      <w:bookmarkStart w:id="0" w:name="_GoBack"/>
      <w:bookmarkEnd w:id="0"/>
    </w:p>
    <w:p w:rsidR="009D4EE2" w:rsidRDefault="009D4EE2"/>
    <w:sectPr w:rsidR="009D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87"/>
    <w:rsid w:val="00055A51"/>
    <w:rsid w:val="007E6287"/>
    <w:rsid w:val="009D4EE2"/>
    <w:rsid w:val="00E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4</cp:revision>
  <dcterms:created xsi:type="dcterms:W3CDTF">2023-11-20T04:20:00Z</dcterms:created>
  <dcterms:modified xsi:type="dcterms:W3CDTF">2024-02-28T06:52:00Z</dcterms:modified>
</cp:coreProperties>
</file>